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9A7C42" w14:textId="77777777" w:rsidR="00F97EF6" w:rsidRDefault="00627BA6">
      <w:pPr>
        <w:rPr>
          <w:rFonts w:ascii="Trebuchet MS" w:hAnsi="Trebuchet MS" w:cs="Arial"/>
          <w:b/>
          <w:color w:val="800000"/>
          <w:sz w:val="48"/>
          <w:szCs w:val="48"/>
        </w:rPr>
      </w:pPr>
      <w:r w:rsidRPr="00F97EF6">
        <w:rPr>
          <w:noProof/>
          <w:sz w:val="28"/>
          <w:szCs w:val="28"/>
        </w:rPr>
        <w:drawing>
          <wp:anchor distT="0" distB="0" distL="114300" distR="114300" simplePos="0" relativeHeight="251662848" behindDoc="0" locked="0" layoutInCell="1" allowOverlap="1" wp14:anchorId="25F5F97D" wp14:editId="0BD48E99">
            <wp:simplePos x="0" y="0"/>
            <wp:positionH relativeFrom="column">
              <wp:posOffset>4572635</wp:posOffset>
            </wp:positionH>
            <wp:positionV relativeFrom="paragraph">
              <wp:posOffset>-8255</wp:posOffset>
            </wp:positionV>
            <wp:extent cx="1447800" cy="55245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7EF6">
        <w:rPr>
          <w:noProof/>
          <w:sz w:val="28"/>
          <w:szCs w:val="28"/>
        </w:rPr>
        <w:drawing>
          <wp:anchor distT="0" distB="0" distL="114300" distR="114300" simplePos="0" relativeHeight="251660800" behindDoc="0" locked="0" layoutInCell="1" allowOverlap="1" wp14:anchorId="1BB8A60B" wp14:editId="6FCEA6F6">
            <wp:simplePos x="0" y="0"/>
            <wp:positionH relativeFrom="column">
              <wp:posOffset>5753735</wp:posOffset>
            </wp:positionH>
            <wp:positionV relativeFrom="paragraph">
              <wp:posOffset>-8255</wp:posOffset>
            </wp:positionV>
            <wp:extent cx="1450340" cy="147193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40" cy="147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DF6" w:rsidRPr="00F97EF6">
        <w:rPr>
          <w:rFonts w:ascii="Trebuchet MS" w:hAnsi="Trebuchet MS" w:cs="Arial"/>
          <w:b/>
          <w:color w:val="800000"/>
          <w:sz w:val="52"/>
          <w:szCs w:val="52"/>
        </w:rPr>
        <w:t>Ravensworth</w:t>
      </w:r>
      <w:r w:rsidR="00550DF6" w:rsidRPr="00557D30">
        <w:rPr>
          <w:rFonts w:ascii="Trebuchet MS" w:hAnsi="Trebuchet MS" w:cs="Arial"/>
          <w:b/>
          <w:color w:val="800000"/>
          <w:sz w:val="48"/>
          <w:szCs w:val="48"/>
        </w:rPr>
        <w:t xml:space="preserve"> </w:t>
      </w:r>
    </w:p>
    <w:p w14:paraId="38775EA7" w14:textId="66D862A6" w:rsidR="00BD470F" w:rsidRPr="00F97EF6" w:rsidRDefault="00550DF6">
      <w:pPr>
        <w:rPr>
          <w:bCs/>
          <w:sz w:val="30"/>
          <w:szCs w:val="30"/>
        </w:rPr>
      </w:pPr>
      <w:r w:rsidRPr="00F97EF6">
        <w:rPr>
          <w:rFonts w:ascii="Trebuchet MS" w:hAnsi="Trebuchet MS" w:cs="Arial"/>
          <w:bCs/>
          <w:color w:val="800000"/>
          <w:sz w:val="30"/>
          <w:szCs w:val="30"/>
        </w:rPr>
        <w:t>T</w:t>
      </w:r>
      <w:r w:rsidR="00D245DF" w:rsidRPr="00F97EF6">
        <w:rPr>
          <w:rFonts w:ascii="Trebuchet MS" w:hAnsi="Trebuchet MS" w:cs="Arial"/>
          <w:bCs/>
          <w:color w:val="800000"/>
          <w:sz w:val="30"/>
          <w:szCs w:val="30"/>
        </w:rPr>
        <w:t>errace</w:t>
      </w:r>
      <w:r w:rsidR="00F97EF6" w:rsidRPr="00F97EF6">
        <w:rPr>
          <w:bCs/>
          <w:sz w:val="30"/>
          <w:szCs w:val="30"/>
        </w:rPr>
        <w:t xml:space="preserve"> </w:t>
      </w:r>
      <w:r w:rsidR="00D245DF" w:rsidRPr="00F97EF6">
        <w:rPr>
          <w:rFonts w:ascii="Trebuchet MS" w:hAnsi="Trebuchet MS" w:cs="Arial"/>
          <w:color w:val="800000"/>
          <w:sz w:val="30"/>
          <w:szCs w:val="30"/>
        </w:rPr>
        <w:t>Primary School</w:t>
      </w:r>
      <w:r w:rsidR="003854C4" w:rsidRPr="00F97EF6">
        <w:rPr>
          <w:rFonts w:ascii="Trebuchet MS" w:hAnsi="Trebuchet MS"/>
          <w:color w:val="800000"/>
          <w:sz w:val="30"/>
          <w:szCs w:val="30"/>
        </w:rPr>
        <w:t xml:space="preserve"> </w:t>
      </w:r>
    </w:p>
    <w:p w14:paraId="28F90930" w14:textId="77777777" w:rsidR="001E70D9" w:rsidRPr="001E70D9" w:rsidRDefault="001E70D9">
      <w:pPr>
        <w:rPr>
          <w:rFonts w:ascii="Trebuchet MS" w:hAnsi="Trebuchet MS"/>
          <w:color w:val="800000"/>
          <w:sz w:val="10"/>
          <w:szCs w:val="10"/>
        </w:rPr>
      </w:pPr>
    </w:p>
    <w:p w14:paraId="56770EF9" w14:textId="35337727" w:rsidR="00BD470F" w:rsidRPr="00847AD1" w:rsidRDefault="00627BA6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5D3FBC9" wp14:editId="3057D92E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5600700" cy="0"/>
                <wp:effectExtent l="0" t="0" r="0" b="0"/>
                <wp:wrapNone/>
                <wp:docPr id="6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007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6699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966CD1" id="Line 2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pt" to="441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" strokecolor="#69f" strokeweight="2.25pt"/>
            </w:pict>
          </mc:Fallback>
        </mc:AlternateContent>
      </w:r>
      <w:r>
        <w:rPr>
          <w:rFonts w:ascii="Trebuchet MS" w:hAnsi="Trebuchet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06F1C66" wp14:editId="2AFB94E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00700" cy="0"/>
                <wp:effectExtent l="0" t="0" r="0" b="0"/>
                <wp:wrapNone/>
                <wp:docPr id="2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00700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40C5F1" id="Line 24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0" to="441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" strokecolor="maroon" strokeweight="4.5pt"/>
            </w:pict>
          </mc:Fallback>
        </mc:AlternateContent>
      </w:r>
    </w:p>
    <w:p w14:paraId="30864C49" w14:textId="6D6FC857" w:rsidR="00BD470F" w:rsidRPr="00847AD1" w:rsidRDefault="004E5BB3" w:rsidP="00BD470F">
      <w:pPr>
        <w:spacing w:line="360" w:lineRule="auto"/>
        <w:rPr>
          <w:rFonts w:ascii="Trebuchet MS" w:hAnsi="Trebuchet MS" w:cs="Arial"/>
          <w:sz w:val="18"/>
          <w:szCs w:val="18"/>
        </w:rPr>
      </w:pPr>
      <w:r w:rsidRPr="00847AD1">
        <w:rPr>
          <w:rFonts w:ascii="Trebuchet MS" w:hAnsi="Trebuchet MS" w:cs="Arial"/>
          <w:sz w:val="18"/>
          <w:szCs w:val="18"/>
        </w:rPr>
        <w:t>Mount Pleasant Road</w:t>
      </w:r>
      <w:r w:rsidR="00BD470F" w:rsidRPr="00847AD1">
        <w:rPr>
          <w:rFonts w:ascii="Trebuchet MS" w:hAnsi="Trebuchet MS" w:cs="Arial"/>
          <w:sz w:val="18"/>
          <w:szCs w:val="18"/>
        </w:rPr>
        <w:t>, Birtley</w:t>
      </w:r>
      <w:r w:rsidRPr="00847AD1">
        <w:rPr>
          <w:rFonts w:ascii="Trebuchet MS" w:hAnsi="Trebuchet MS" w:cs="Arial"/>
          <w:sz w:val="18"/>
          <w:szCs w:val="18"/>
        </w:rPr>
        <w:t xml:space="preserve"> DH3 1AY    Telephone (0191) 4334200</w:t>
      </w:r>
    </w:p>
    <w:p w14:paraId="2B296097" w14:textId="77777777" w:rsidR="00BD470F" w:rsidRPr="00847AD1" w:rsidRDefault="00BD470F" w:rsidP="00BD470F">
      <w:pPr>
        <w:spacing w:line="360" w:lineRule="auto"/>
        <w:rPr>
          <w:rFonts w:ascii="Trebuchet MS" w:hAnsi="Trebuchet MS" w:cs="Arial"/>
          <w:sz w:val="18"/>
          <w:szCs w:val="18"/>
        </w:rPr>
      </w:pPr>
      <w:r w:rsidRPr="00847AD1">
        <w:rPr>
          <w:rFonts w:ascii="Trebuchet MS" w:hAnsi="Trebuchet MS" w:cs="Arial"/>
          <w:sz w:val="18"/>
          <w:szCs w:val="18"/>
        </w:rPr>
        <w:t>Email:ravensworthterraceprimaryschool@gateshead.gov.uk</w:t>
      </w:r>
    </w:p>
    <w:p w14:paraId="6D6B530D" w14:textId="2516798A" w:rsidR="000A0A25" w:rsidRDefault="00BD470F" w:rsidP="00F403C8">
      <w:pPr>
        <w:spacing w:line="360" w:lineRule="auto"/>
        <w:rPr>
          <w:rFonts w:ascii="Trebuchet MS" w:hAnsi="Trebuchet MS" w:cs="Arial"/>
          <w:b/>
          <w:sz w:val="18"/>
          <w:szCs w:val="18"/>
        </w:rPr>
      </w:pPr>
      <w:r w:rsidRPr="00847AD1">
        <w:rPr>
          <w:rFonts w:ascii="Trebuchet MS" w:hAnsi="Trebuchet MS" w:cs="Arial"/>
          <w:b/>
          <w:sz w:val="18"/>
          <w:szCs w:val="18"/>
        </w:rPr>
        <w:t>Head</w:t>
      </w:r>
      <w:r w:rsidR="00847AD1">
        <w:rPr>
          <w:rFonts w:ascii="Trebuchet MS" w:hAnsi="Trebuchet MS" w:cs="Arial"/>
          <w:b/>
          <w:sz w:val="18"/>
          <w:szCs w:val="18"/>
        </w:rPr>
        <w:t xml:space="preserve"> T</w:t>
      </w:r>
      <w:r w:rsidRPr="00847AD1">
        <w:rPr>
          <w:rFonts w:ascii="Trebuchet MS" w:hAnsi="Trebuchet MS" w:cs="Arial"/>
          <w:b/>
          <w:sz w:val="18"/>
          <w:szCs w:val="18"/>
        </w:rPr>
        <w:t>eacher: M</w:t>
      </w:r>
      <w:r w:rsidR="00847AD1">
        <w:rPr>
          <w:rFonts w:ascii="Trebuchet MS" w:hAnsi="Trebuchet MS" w:cs="Arial"/>
          <w:b/>
          <w:sz w:val="18"/>
          <w:szCs w:val="18"/>
        </w:rPr>
        <w:t>r A Ramanandi</w:t>
      </w:r>
    </w:p>
    <w:p w14:paraId="6A4161D8" w14:textId="69539CF1" w:rsidR="00731A8C" w:rsidRDefault="00731A8C" w:rsidP="00F403C8">
      <w:pPr>
        <w:spacing w:line="360" w:lineRule="auto"/>
        <w:rPr>
          <w:rFonts w:ascii="Trebuchet MS" w:hAnsi="Trebuchet MS" w:cs="Arial"/>
          <w:b/>
          <w:sz w:val="18"/>
          <w:szCs w:val="18"/>
        </w:rPr>
      </w:pPr>
    </w:p>
    <w:p w14:paraId="6BFC7DC3" w14:textId="0B766102" w:rsidR="00731A8C" w:rsidRPr="00546FD8" w:rsidRDefault="00731A8C" w:rsidP="00731A8C">
      <w:pPr>
        <w:pStyle w:val="xmsonormal"/>
        <w:jc w:val="right"/>
        <w:rPr>
          <w:rFonts w:ascii="Trebuchet MS" w:hAnsi="Trebuchet MS"/>
          <w:sz w:val="24"/>
          <w:szCs w:val="24"/>
        </w:rPr>
      </w:pPr>
    </w:p>
    <w:p w14:paraId="0BF1F334" w14:textId="77777777" w:rsidR="00252055" w:rsidRDefault="00252055" w:rsidP="008474CF">
      <w:pPr>
        <w:autoSpaceDE w:val="0"/>
        <w:autoSpaceDN w:val="0"/>
        <w:adjustRightInd w:val="0"/>
        <w:rPr>
          <w:rFonts w:ascii="Trebuchet MS" w:hAnsi="Trebuchet MS" w:cs="Trebuchet MS"/>
          <w:color w:val="000000"/>
          <w:lang w:eastAsia="en-GB"/>
        </w:rPr>
      </w:pPr>
    </w:p>
    <w:p w14:paraId="4D823795" w14:textId="77777777" w:rsidR="00252055" w:rsidRDefault="00252055" w:rsidP="008474CF">
      <w:pPr>
        <w:autoSpaceDE w:val="0"/>
        <w:autoSpaceDN w:val="0"/>
        <w:adjustRightInd w:val="0"/>
        <w:rPr>
          <w:rFonts w:ascii="Trebuchet MS" w:hAnsi="Trebuchet MS" w:cs="Trebuchet MS"/>
          <w:color w:val="000000"/>
          <w:lang w:eastAsia="en-GB"/>
        </w:rPr>
      </w:pPr>
    </w:p>
    <w:p w14:paraId="67F472BD" w14:textId="5C0BD89F" w:rsidR="00E25696" w:rsidRPr="00252055" w:rsidRDefault="00E25696" w:rsidP="008474CF">
      <w:pPr>
        <w:autoSpaceDE w:val="0"/>
        <w:autoSpaceDN w:val="0"/>
        <w:adjustRightInd w:val="0"/>
        <w:rPr>
          <w:rFonts w:ascii="Trebuchet MS" w:hAnsi="Trebuchet MS" w:cs="Trebuchet MS"/>
          <w:color w:val="000000"/>
          <w:lang w:eastAsia="en-GB"/>
        </w:rPr>
      </w:pPr>
      <w:r w:rsidRPr="00252055">
        <w:rPr>
          <w:rFonts w:ascii="Trebuchet MS" w:hAnsi="Trebuchet MS" w:cs="Trebuchet MS"/>
          <w:color w:val="000000"/>
          <w:lang w:eastAsia="en-GB"/>
        </w:rPr>
        <w:t xml:space="preserve">Dear </w:t>
      </w:r>
      <w:r w:rsidR="009F4914" w:rsidRPr="00252055">
        <w:rPr>
          <w:rFonts w:ascii="Trebuchet MS" w:hAnsi="Trebuchet MS" w:cs="Trebuchet MS"/>
          <w:color w:val="000000"/>
          <w:lang w:eastAsia="en-GB"/>
        </w:rPr>
        <w:t>Families</w:t>
      </w:r>
    </w:p>
    <w:p w14:paraId="5BF4AD3C" w14:textId="1D29780A" w:rsidR="00E25696" w:rsidRPr="00252055" w:rsidRDefault="00E25696" w:rsidP="008474CF">
      <w:pPr>
        <w:autoSpaceDE w:val="0"/>
        <w:autoSpaceDN w:val="0"/>
        <w:adjustRightInd w:val="0"/>
        <w:rPr>
          <w:rFonts w:ascii="Trebuchet MS" w:hAnsi="Trebuchet MS" w:cs="Trebuchet MS"/>
          <w:color w:val="000000"/>
          <w:lang w:eastAsia="en-GB"/>
        </w:rPr>
      </w:pPr>
    </w:p>
    <w:p w14:paraId="4CFA8854" w14:textId="77777777" w:rsidR="00026CC2" w:rsidRPr="00026CC2" w:rsidRDefault="00026CC2" w:rsidP="00026CC2">
      <w:pPr>
        <w:rPr>
          <w:rFonts w:ascii="Trebuchet MS" w:hAnsi="Trebuchet MS" w:cs="Arial"/>
          <w:sz w:val="22"/>
          <w:szCs w:val="22"/>
          <w:lang w:eastAsia="en-GB"/>
        </w:rPr>
      </w:pPr>
      <w:r w:rsidRPr="00026CC2">
        <w:rPr>
          <w:rFonts w:ascii="Trebuchet MS" w:hAnsi="Trebuchet MS" w:cs="Arial"/>
          <w:sz w:val="22"/>
          <w:szCs w:val="22"/>
          <w:lang w:eastAsia="en-GB"/>
        </w:rPr>
        <w:t>To provide a convenient way to buy your child’s school uniform, we have chosen to use the Parents Online ordering service</w:t>
      </w:r>
      <w:r w:rsidRPr="00026CC2">
        <w:rPr>
          <w:rFonts w:ascii="Trebuchet MS" w:hAnsi="Trebuchet MS" w:cs="Arial"/>
          <w:i/>
          <w:sz w:val="22"/>
          <w:szCs w:val="22"/>
          <w:lang w:eastAsia="en-GB"/>
        </w:rPr>
        <w:t xml:space="preserve"> </w:t>
      </w:r>
      <w:r w:rsidRPr="00026CC2">
        <w:rPr>
          <w:rFonts w:ascii="Trebuchet MS" w:hAnsi="Trebuchet MS" w:cs="Arial"/>
          <w:sz w:val="22"/>
          <w:szCs w:val="22"/>
          <w:lang w:eastAsia="en-GB"/>
        </w:rPr>
        <w:t>from Price &amp; Buckland, who are usual school uniform providers.  Please note ties and cardigans are kept in the school office.</w:t>
      </w:r>
    </w:p>
    <w:p w14:paraId="424CD462" w14:textId="77777777" w:rsidR="00026CC2" w:rsidRPr="00026CC2" w:rsidRDefault="00026CC2" w:rsidP="00026CC2">
      <w:pPr>
        <w:rPr>
          <w:rFonts w:ascii="Trebuchet MS" w:hAnsi="Trebuchet MS" w:cs="Arial"/>
          <w:sz w:val="22"/>
          <w:szCs w:val="22"/>
          <w:lang w:eastAsia="en-GB"/>
        </w:rPr>
      </w:pPr>
    </w:p>
    <w:p w14:paraId="187C9396" w14:textId="77777777" w:rsidR="00026CC2" w:rsidRPr="00026CC2" w:rsidRDefault="00026CC2" w:rsidP="00026CC2">
      <w:pPr>
        <w:rPr>
          <w:rFonts w:ascii="Trebuchet MS" w:hAnsi="Trebuchet MS" w:cs="Arial"/>
          <w:sz w:val="22"/>
          <w:szCs w:val="22"/>
          <w:lang w:eastAsia="en-GB"/>
        </w:rPr>
      </w:pPr>
      <w:r w:rsidRPr="00026CC2">
        <w:rPr>
          <w:rFonts w:ascii="Trebuchet MS" w:hAnsi="Trebuchet MS" w:cs="Arial"/>
          <w:sz w:val="22"/>
          <w:szCs w:val="22"/>
          <w:lang w:eastAsia="en-GB"/>
        </w:rPr>
        <w:t xml:space="preserve">You can order school uniform by logging on to the school website which is </w:t>
      </w:r>
      <w:hyperlink r:id="rId10" w:history="1">
        <w:r w:rsidRPr="00026CC2">
          <w:rPr>
            <w:rFonts w:ascii="Trebuchet MS" w:hAnsi="Trebuchet MS" w:cs="Arial"/>
            <w:color w:val="0000FF"/>
            <w:sz w:val="22"/>
            <w:szCs w:val="22"/>
            <w:u w:val="single"/>
            <w:lang w:eastAsia="en-GB"/>
          </w:rPr>
          <w:t>www.ravensworthterrace.com</w:t>
        </w:r>
      </w:hyperlink>
      <w:r w:rsidRPr="00026CC2">
        <w:rPr>
          <w:rFonts w:ascii="Trebuchet MS" w:hAnsi="Trebuchet MS" w:cs="Arial"/>
          <w:sz w:val="22"/>
          <w:szCs w:val="22"/>
          <w:lang w:eastAsia="en-GB"/>
        </w:rPr>
        <w:t xml:space="preserve"> or by entering </w:t>
      </w:r>
      <w:hyperlink r:id="rId11" w:history="1">
        <w:r w:rsidRPr="00026CC2">
          <w:rPr>
            <w:rFonts w:ascii="Trebuchet MS" w:hAnsi="Trebuchet MS" w:cs="Arial"/>
            <w:b/>
            <w:color w:val="0000FF"/>
            <w:sz w:val="22"/>
            <w:szCs w:val="22"/>
            <w:u w:val="single"/>
            <w:lang w:eastAsia="en-GB"/>
          </w:rPr>
          <w:t>www.pbparentsonline.co.uk/ravensworthterrace</w:t>
        </w:r>
      </w:hyperlink>
      <w:r w:rsidRPr="00026CC2">
        <w:rPr>
          <w:rFonts w:ascii="Trebuchet MS" w:hAnsi="Trebuchet MS" w:cs="Arial"/>
          <w:b/>
          <w:sz w:val="22"/>
          <w:szCs w:val="22"/>
          <w:lang w:eastAsia="en-GB"/>
        </w:rPr>
        <w:t xml:space="preserve"> </w:t>
      </w:r>
      <w:r w:rsidRPr="00026CC2">
        <w:rPr>
          <w:rFonts w:ascii="Trebuchet MS" w:hAnsi="Trebuchet MS" w:cs="Arial"/>
          <w:sz w:val="22"/>
          <w:szCs w:val="22"/>
          <w:lang w:eastAsia="en-GB"/>
        </w:rPr>
        <w:t xml:space="preserve">into the address bar at the top of your web browser; right after http:// </w:t>
      </w:r>
    </w:p>
    <w:p w14:paraId="7E36AF1D" w14:textId="77777777" w:rsidR="00026CC2" w:rsidRPr="00026CC2" w:rsidRDefault="00026CC2" w:rsidP="00026CC2">
      <w:pPr>
        <w:rPr>
          <w:rFonts w:ascii="Trebuchet MS" w:hAnsi="Trebuchet MS" w:cs="Arial"/>
          <w:sz w:val="22"/>
          <w:szCs w:val="22"/>
          <w:lang w:eastAsia="en-GB"/>
        </w:rPr>
      </w:pPr>
    </w:p>
    <w:p w14:paraId="12E8F2A2" w14:textId="77777777" w:rsidR="00026CC2" w:rsidRPr="00026CC2" w:rsidRDefault="00026CC2" w:rsidP="00026CC2">
      <w:pPr>
        <w:rPr>
          <w:rFonts w:ascii="Trebuchet MS" w:hAnsi="Trebuchet MS" w:cs="Arial"/>
          <w:sz w:val="22"/>
          <w:szCs w:val="22"/>
          <w:lang w:eastAsia="en-GB"/>
        </w:rPr>
      </w:pPr>
      <w:r w:rsidRPr="00026CC2">
        <w:rPr>
          <w:rFonts w:ascii="Trebuchet MS" w:hAnsi="Trebuchet MS" w:cs="Arial"/>
          <w:sz w:val="22"/>
          <w:szCs w:val="22"/>
          <w:lang w:eastAsia="en-GB"/>
        </w:rPr>
        <w:t xml:space="preserve">Entering the address into a search engine (such as Google or Yahoo) won’t work! You will need to register your name, </w:t>
      </w:r>
      <w:proofErr w:type="gramStart"/>
      <w:r w:rsidRPr="00026CC2">
        <w:rPr>
          <w:rFonts w:ascii="Trebuchet MS" w:hAnsi="Trebuchet MS" w:cs="Arial"/>
          <w:sz w:val="22"/>
          <w:szCs w:val="22"/>
          <w:lang w:eastAsia="en-GB"/>
        </w:rPr>
        <w:t>address</w:t>
      </w:r>
      <w:proofErr w:type="gramEnd"/>
      <w:r w:rsidRPr="00026CC2">
        <w:rPr>
          <w:rFonts w:ascii="Trebuchet MS" w:hAnsi="Trebuchet MS" w:cs="Arial"/>
          <w:sz w:val="22"/>
          <w:szCs w:val="22"/>
          <w:lang w:eastAsia="en-GB"/>
        </w:rPr>
        <w:t xml:space="preserve"> and password etc on the website so that Price &amp; Buckland know where to post your uniform. You are then ready to login and order.</w:t>
      </w:r>
    </w:p>
    <w:p w14:paraId="0DB0F783" w14:textId="77777777" w:rsidR="00026CC2" w:rsidRPr="00026CC2" w:rsidRDefault="00026CC2" w:rsidP="00026CC2">
      <w:pPr>
        <w:rPr>
          <w:rFonts w:ascii="Trebuchet MS" w:hAnsi="Trebuchet MS" w:cs="Arial"/>
          <w:sz w:val="22"/>
          <w:szCs w:val="22"/>
          <w:lang w:eastAsia="en-GB"/>
        </w:rPr>
      </w:pPr>
    </w:p>
    <w:p w14:paraId="59141B14" w14:textId="6F45FD06" w:rsidR="00026CC2" w:rsidRPr="00026CC2" w:rsidRDefault="00026CC2" w:rsidP="00026CC2">
      <w:pPr>
        <w:rPr>
          <w:rFonts w:ascii="Trebuchet MS" w:hAnsi="Trebuchet MS" w:cs="Arial"/>
          <w:sz w:val="22"/>
          <w:szCs w:val="22"/>
          <w:lang w:eastAsia="en-GB"/>
        </w:rPr>
      </w:pPr>
      <w:r w:rsidRPr="00026CC2">
        <w:rPr>
          <w:rFonts w:ascii="Trebuchet MS" w:hAnsi="Trebuchet MS" w:cs="Arial"/>
          <w:sz w:val="22"/>
          <w:szCs w:val="22"/>
          <w:lang w:eastAsia="en-GB"/>
        </w:rPr>
        <w:t>Delivery is made within 5 working days to a personal address for a charge of £</w:t>
      </w:r>
      <w:r w:rsidR="00A3046E">
        <w:rPr>
          <w:rFonts w:ascii="Trebuchet MS" w:hAnsi="Trebuchet MS" w:cs="Arial"/>
          <w:sz w:val="22"/>
          <w:szCs w:val="22"/>
          <w:lang w:eastAsia="en-GB"/>
        </w:rPr>
        <w:t>4</w:t>
      </w:r>
      <w:r w:rsidRPr="00026CC2">
        <w:rPr>
          <w:rFonts w:ascii="Trebuchet MS" w:hAnsi="Trebuchet MS" w:cs="Arial"/>
          <w:sz w:val="22"/>
          <w:szCs w:val="22"/>
          <w:lang w:eastAsia="en-GB"/>
        </w:rPr>
        <w:t>.50. Alternatively, you can opt for free delivery into school, which happens on the 2</w:t>
      </w:r>
      <w:r w:rsidRPr="00026CC2">
        <w:rPr>
          <w:rFonts w:ascii="Trebuchet MS" w:hAnsi="Trebuchet MS" w:cs="Arial"/>
          <w:sz w:val="22"/>
          <w:szCs w:val="22"/>
          <w:vertAlign w:val="superscript"/>
          <w:lang w:eastAsia="en-GB"/>
        </w:rPr>
        <w:t>nd</w:t>
      </w:r>
      <w:r w:rsidRPr="00026CC2">
        <w:rPr>
          <w:rFonts w:ascii="Trebuchet MS" w:hAnsi="Trebuchet MS" w:cs="Arial"/>
          <w:sz w:val="22"/>
          <w:szCs w:val="22"/>
          <w:lang w:eastAsia="en-GB"/>
        </w:rPr>
        <w:t xml:space="preserve"> and 4</w:t>
      </w:r>
      <w:r w:rsidRPr="00026CC2">
        <w:rPr>
          <w:rFonts w:ascii="Trebuchet MS" w:hAnsi="Trebuchet MS" w:cs="Arial"/>
          <w:sz w:val="22"/>
          <w:szCs w:val="22"/>
          <w:vertAlign w:val="superscript"/>
          <w:lang w:eastAsia="en-GB"/>
        </w:rPr>
        <w:t>th</w:t>
      </w:r>
      <w:r w:rsidRPr="00026CC2">
        <w:rPr>
          <w:rFonts w:ascii="Trebuchet MS" w:hAnsi="Trebuchet MS" w:cs="Arial"/>
          <w:sz w:val="22"/>
          <w:szCs w:val="22"/>
          <w:lang w:eastAsia="en-GB"/>
        </w:rPr>
        <w:t xml:space="preserve"> Monday of each month. </w:t>
      </w:r>
    </w:p>
    <w:p w14:paraId="735FBAD5" w14:textId="77777777" w:rsidR="00026CC2" w:rsidRPr="00026CC2" w:rsidRDefault="00026CC2" w:rsidP="00026CC2">
      <w:pPr>
        <w:rPr>
          <w:rFonts w:ascii="Trebuchet MS" w:hAnsi="Trebuchet MS" w:cs="Arial"/>
          <w:sz w:val="22"/>
          <w:szCs w:val="22"/>
          <w:lang w:eastAsia="en-GB"/>
        </w:rPr>
      </w:pPr>
    </w:p>
    <w:p w14:paraId="3A8F8526" w14:textId="1ABCDC72" w:rsidR="00026CC2" w:rsidRPr="00026CC2" w:rsidRDefault="00026CC2" w:rsidP="00026CC2">
      <w:pPr>
        <w:rPr>
          <w:rFonts w:ascii="Trebuchet MS" w:hAnsi="Trebuchet MS" w:cs="Arial"/>
          <w:sz w:val="22"/>
          <w:szCs w:val="22"/>
          <w:lang w:eastAsia="en-GB"/>
        </w:rPr>
      </w:pPr>
      <w:r w:rsidRPr="00026CC2">
        <w:rPr>
          <w:rFonts w:ascii="Trebuchet MS" w:hAnsi="Trebuchet MS" w:cs="Arial"/>
          <w:sz w:val="22"/>
          <w:szCs w:val="22"/>
          <w:lang w:eastAsia="en-GB"/>
        </w:rPr>
        <w:t>Sizing sets of all garments offered online are available to try on at school before you place your order to ensure you get the right size the first time. If a size exchange</w:t>
      </w:r>
      <w:r w:rsidR="00A3046E">
        <w:rPr>
          <w:rFonts w:ascii="Trebuchet MS" w:hAnsi="Trebuchet MS" w:cs="Arial"/>
          <w:sz w:val="22"/>
          <w:szCs w:val="22"/>
          <w:lang w:eastAsia="en-GB"/>
        </w:rPr>
        <w:t xml:space="preserve"> or return </w:t>
      </w:r>
      <w:r w:rsidRPr="00026CC2">
        <w:rPr>
          <w:rFonts w:ascii="Trebuchet MS" w:hAnsi="Trebuchet MS" w:cs="Arial"/>
          <w:sz w:val="22"/>
          <w:szCs w:val="22"/>
          <w:lang w:eastAsia="en-GB"/>
        </w:rPr>
        <w:t>is needed however</w:t>
      </w:r>
      <w:r w:rsidR="00A3046E">
        <w:rPr>
          <w:rFonts w:ascii="Trebuchet MS" w:hAnsi="Trebuchet MS" w:cs="Arial"/>
          <w:sz w:val="22"/>
          <w:szCs w:val="22"/>
          <w:lang w:eastAsia="en-GB"/>
        </w:rPr>
        <w:t>, please consult Price &amp; Buckland’s returns policy.</w:t>
      </w:r>
      <w:r w:rsidRPr="00026CC2">
        <w:rPr>
          <w:rFonts w:ascii="Trebuchet MS" w:hAnsi="Trebuchet MS" w:cs="Arial"/>
          <w:sz w:val="22"/>
          <w:szCs w:val="22"/>
          <w:lang w:eastAsia="en-GB"/>
        </w:rPr>
        <w:t xml:space="preserve"> </w:t>
      </w:r>
    </w:p>
    <w:p w14:paraId="2EF3E1BD" w14:textId="77777777" w:rsidR="00026CC2" w:rsidRPr="00026CC2" w:rsidRDefault="00026CC2" w:rsidP="00026CC2">
      <w:pPr>
        <w:rPr>
          <w:rFonts w:ascii="Trebuchet MS" w:hAnsi="Trebuchet MS" w:cs="Arial"/>
          <w:sz w:val="22"/>
          <w:szCs w:val="22"/>
          <w:lang w:eastAsia="en-GB"/>
        </w:rPr>
      </w:pPr>
    </w:p>
    <w:p w14:paraId="06614D3A" w14:textId="0754846A" w:rsidR="00EB2A5F" w:rsidRDefault="00026CC2" w:rsidP="00026CC2">
      <w:pPr>
        <w:autoSpaceDE w:val="0"/>
        <w:autoSpaceDN w:val="0"/>
        <w:adjustRightInd w:val="0"/>
        <w:rPr>
          <w:rFonts w:ascii="Trebuchet MS" w:hAnsi="Trebuchet MS" w:cs="Arial"/>
          <w:sz w:val="22"/>
          <w:szCs w:val="22"/>
          <w:lang w:eastAsia="en-GB"/>
        </w:rPr>
      </w:pPr>
      <w:r w:rsidRPr="00026CC2">
        <w:rPr>
          <w:rFonts w:ascii="Trebuchet MS" w:hAnsi="Trebuchet MS" w:cs="Arial"/>
          <w:sz w:val="22"/>
          <w:szCs w:val="22"/>
          <w:lang w:eastAsia="en-GB"/>
        </w:rPr>
        <w:t>Many thanks for your continued support of our school uniform policy</w:t>
      </w:r>
      <w:r>
        <w:rPr>
          <w:rFonts w:ascii="Trebuchet MS" w:hAnsi="Trebuchet MS" w:cs="Arial"/>
          <w:sz w:val="22"/>
          <w:szCs w:val="22"/>
          <w:lang w:eastAsia="en-GB"/>
        </w:rPr>
        <w:t>.</w:t>
      </w:r>
    </w:p>
    <w:p w14:paraId="5068796C" w14:textId="77777777" w:rsidR="00026CC2" w:rsidRPr="00026CC2" w:rsidRDefault="00026CC2" w:rsidP="00026CC2">
      <w:pPr>
        <w:autoSpaceDE w:val="0"/>
        <w:autoSpaceDN w:val="0"/>
        <w:adjustRightInd w:val="0"/>
        <w:rPr>
          <w:rFonts w:ascii="Trebuchet MS" w:hAnsi="Trebuchet MS" w:cs="Trebuchet MS"/>
          <w:color w:val="000000"/>
          <w:sz w:val="22"/>
          <w:szCs w:val="22"/>
          <w:lang w:eastAsia="en-GB"/>
        </w:rPr>
      </w:pPr>
    </w:p>
    <w:p w14:paraId="2B38630A" w14:textId="21A30771" w:rsidR="00EB2A5F" w:rsidRPr="00252055" w:rsidRDefault="00EB2A5F" w:rsidP="00EB2A5F">
      <w:pPr>
        <w:autoSpaceDE w:val="0"/>
        <w:autoSpaceDN w:val="0"/>
        <w:adjustRightInd w:val="0"/>
        <w:rPr>
          <w:rFonts w:ascii="Trebuchet MS" w:hAnsi="Trebuchet MS" w:cs="Trebuchet MS"/>
          <w:color w:val="000000"/>
          <w:lang w:eastAsia="en-GB"/>
        </w:rPr>
      </w:pPr>
      <w:r w:rsidRPr="00252055">
        <w:rPr>
          <w:rFonts w:ascii="Trebuchet MS" w:hAnsi="Trebuchet MS" w:cs="Trebuchet MS"/>
          <w:color w:val="000000"/>
          <w:lang w:eastAsia="en-GB"/>
        </w:rPr>
        <w:t xml:space="preserve">Yours faithfully </w:t>
      </w:r>
    </w:p>
    <w:p w14:paraId="2D3C3281" w14:textId="77777777" w:rsidR="00EB2A5F" w:rsidRPr="00252055" w:rsidRDefault="00EB2A5F" w:rsidP="00EB2A5F">
      <w:pPr>
        <w:autoSpaceDE w:val="0"/>
        <w:autoSpaceDN w:val="0"/>
        <w:adjustRightInd w:val="0"/>
        <w:rPr>
          <w:rFonts w:ascii="Trebuchet MS" w:hAnsi="Trebuchet MS" w:cs="Trebuchet MS"/>
          <w:color w:val="000000"/>
          <w:lang w:eastAsia="en-GB"/>
        </w:rPr>
      </w:pPr>
      <w:r w:rsidRPr="00252055">
        <w:rPr>
          <w:rFonts w:ascii="Trebuchet MS" w:hAnsi="Trebuchet MS" w:cs="Trebuchet MS"/>
          <w:noProof/>
          <w:color w:val="000000"/>
          <w:lang w:eastAsia="en-GB"/>
        </w:rPr>
        <w:drawing>
          <wp:inline distT="0" distB="0" distL="0" distR="0" wp14:anchorId="1B450CD5" wp14:editId="430A1036">
            <wp:extent cx="1341891" cy="5810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303" cy="583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A375B" w14:textId="77777777" w:rsidR="00EB2A5F" w:rsidRPr="00252055" w:rsidRDefault="00EB2A5F" w:rsidP="00EB2A5F">
      <w:pPr>
        <w:autoSpaceDE w:val="0"/>
        <w:autoSpaceDN w:val="0"/>
        <w:adjustRightInd w:val="0"/>
        <w:rPr>
          <w:rFonts w:ascii="Trebuchet MS" w:hAnsi="Trebuchet MS" w:cs="Trebuchet MS"/>
          <w:color w:val="000000"/>
          <w:lang w:eastAsia="en-GB"/>
        </w:rPr>
      </w:pPr>
    </w:p>
    <w:p w14:paraId="7ADA9C9C" w14:textId="77777777" w:rsidR="00EB2A5F" w:rsidRPr="00252055" w:rsidRDefault="00EB2A5F" w:rsidP="00EB2A5F">
      <w:pPr>
        <w:autoSpaceDE w:val="0"/>
        <w:autoSpaceDN w:val="0"/>
        <w:adjustRightInd w:val="0"/>
        <w:rPr>
          <w:rFonts w:ascii="Trebuchet MS" w:hAnsi="Trebuchet MS" w:cs="Trebuchet MS"/>
          <w:color w:val="000000"/>
          <w:lang w:eastAsia="en-GB"/>
        </w:rPr>
      </w:pPr>
      <w:r w:rsidRPr="00252055">
        <w:rPr>
          <w:rFonts w:ascii="Trebuchet MS" w:hAnsi="Trebuchet MS" w:cs="Trebuchet MS"/>
          <w:color w:val="000000"/>
          <w:lang w:eastAsia="en-GB"/>
        </w:rPr>
        <w:t xml:space="preserve">Mr A Ramanandi </w:t>
      </w:r>
    </w:p>
    <w:p w14:paraId="2FB704EF" w14:textId="77777777" w:rsidR="00EB2A5F" w:rsidRPr="00252055" w:rsidRDefault="00EB2A5F" w:rsidP="00EB2A5F">
      <w:pPr>
        <w:spacing w:line="360" w:lineRule="auto"/>
        <w:rPr>
          <w:rFonts w:ascii="Trebuchet MS" w:hAnsi="Trebuchet MS" w:cs="Arial"/>
          <w:b/>
        </w:rPr>
      </w:pPr>
      <w:r w:rsidRPr="00252055">
        <w:rPr>
          <w:rFonts w:ascii="Trebuchet MS" w:hAnsi="Trebuchet MS" w:cs="Trebuchet MS"/>
          <w:b/>
          <w:bCs/>
          <w:color w:val="000000"/>
          <w:lang w:eastAsia="en-GB"/>
        </w:rPr>
        <w:t>Head Teacher</w:t>
      </w:r>
    </w:p>
    <w:p w14:paraId="5AEECD5B" w14:textId="77777777" w:rsidR="00EB2A5F" w:rsidRPr="00BA10DA" w:rsidRDefault="00EB2A5F" w:rsidP="008474CF">
      <w:pPr>
        <w:autoSpaceDE w:val="0"/>
        <w:autoSpaceDN w:val="0"/>
        <w:adjustRightInd w:val="0"/>
        <w:rPr>
          <w:rFonts w:ascii="Trebuchet MS" w:hAnsi="Trebuchet MS" w:cs="Trebuchet MS"/>
          <w:color w:val="000000"/>
          <w:sz w:val="22"/>
          <w:szCs w:val="22"/>
          <w:lang w:eastAsia="en-GB"/>
        </w:rPr>
      </w:pPr>
    </w:p>
    <w:sectPr w:rsidR="00EB2A5F" w:rsidRPr="00BA10DA" w:rsidSect="00B81D18">
      <w:footerReference w:type="default" r:id="rId13"/>
      <w:pgSz w:w="11906" w:h="16838"/>
      <w:pgMar w:top="238" w:right="284" w:bottom="851" w:left="284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F64EDD" w14:textId="77777777" w:rsidR="00B22A9E" w:rsidRDefault="00B22A9E">
      <w:r>
        <w:separator/>
      </w:r>
    </w:p>
  </w:endnote>
  <w:endnote w:type="continuationSeparator" w:id="0">
    <w:p w14:paraId="230119A3" w14:textId="77777777" w:rsidR="00B22A9E" w:rsidRDefault="00B22A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B0A9D" w14:textId="7416F833" w:rsidR="00B81D18" w:rsidRDefault="00627BA6" w:rsidP="00B81D18">
    <w:pPr>
      <w:widowControl w:val="0"/>
    </w:pPr>
    <w:r>
      <w:rPr>
        <w:rFonts w:ascii="Arial" w:hAnsi="Arial" w:cs="Arial"/>
        <w:b/>
        <w:bCs/>
        <w:i/>
        <w:iCs/>
        <w:noProof/>
        <w:lang w:eastAsia="en-GB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A2DD1C5" wp14:editId="001F5122">
              <wp:simplePos x="0" y="0"/>
              <wp:positionH relativeFrom="column">
                <wp:posOffset>347345</wp:posOffset>
              </wp:positionH>
              <wp:positionV relativeFrom="paragraph">
                <wp:posOffset>-39370</wp:posOffset>
              </wp:positionV>
              <wp:extent cx="6677660" cy="52959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77660" cy="529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5F332C" w14:textId="0F7E3809" w:rsidR="00B81D18" w:rsidRPr="00B81D18" w:rsidRDefault="00847AD1" w:rsidP="00B81D18">
                          <w:pPr>
                            <w:pStyle w:val="Footer"/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i/>
                              <w:iCs/>
                              <w:color w:val="800000"/>
                            </w:rPr>
                          </w:pPr>
                          <w:r w:rsidRPr="00557D30">
                            <w:rPr>
                              <w:rFonts w:ascii="Trebuchet MS" w:hAnsi="Trebuchet MS"/>
                              <w:b/>
                              <w:bCs/>
                              <w:i/>
                              <w:iCs/>
                              <w:color w:val="800000"/>
                            </w:rPr>
                            <w:t>Respect          Independence          Perseverance          Kindness          Teamwork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2DD1C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7.35pt;margin-top:-3.1pt;width:525.8pt;height:41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" filled="f" stroked="f">
              <v:textbox>
                <w:txbxContent>
                  <w:p w14:paraId="615F332C" w14:textId="0F7E3809" w:rsidR="00B81D18" w:rsidRPr="00B81D18" w:rsidRDefault="00847AD1" w:rsidP="00B81D18">
                    <w:pPr>
                      <w:pStyle w:val="Footer"/>
                      <w:jc w:val="center"/>
                      <w:rPr>
                        <w:rFonts w:ascii="Trebuchet MS" w:hAnsi="Trebuchet MS"/>
                        <w:b/>
                        <w:bCs/>
                        <w:i/>
                        <w:iCs/>
                        <w:color w:val="800000"/>
                      </w:rPr>
                    </w:pPr>
                    <w:r w:rsidRPr="00557D30">
                      <w:rPr>
                        <w:rFonts w:ascii="Trebuchet MS" w:hAnsi="Trebuchet MS"/>
                        <w:b/>
                        <w:bCs/>
                        <w:i/>
                        <w:iCs/>
                        <w:color w:val="800000"/>
                      </w:rPr>
                      <w:t>Respect          Independence          Perseverance          Kindness          Teamwork</w:t>
                    </w:r>
                  </w:p>
                </w:txbxContent>
              </v:textbox>
            </v:shape>
          </w:pict>
        </mc:Fallback>
      </mc:AlternateContent>
    </w:r>
  </w:p>
  <w:p w14:paraId="33DB883E" w14:textId="46C2EFE0" w:rsidR="00B81D18" w:rsidRDefault="00C40148" w:rsidP="00B81D18">
    <w:pPr>
      <w:widowControl w:val="0"/>
    </w:pPr>
    <w:r w:rsidRPr="00C40148">
      <w:rPr>
        <w:noProof/>
      </w:rPr>
      <w:drawing>
        <wp:anchor distT="0" distB="0" distL="114300" distR="114300" simplePos="0" relativeHeight="251669504" behindDoc="0" locked="0" layoutInCell="1" allowOverlap="1" wp14:anchorId="55A20585" wp14:editId="01281810">
          <wp:simplePos x="0" y="0"/>
          <wp:positionH relativeFrom="column">
            <wp:posOffset>5321300</wp:posOffset>
          </wp:positionH>
          <wp:positionV relativeFrom="paragraph">
            <wp:posOffset>34925</wp:posOffset>
          </wp:positionV>
          <wp:extent cx="940435" cy="797560"/>
          <wp:effectExtent l="0" t="0" r="0" b="254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0435" cy="797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C40148">
      <w:rPr>
        <w:noProof/>
      </w:rPr>
      <w:drawing>
        <wp:anchor distT="0" distB="0" distL="114300" distR="114300" simplePos="0" relativeHeight="251668480" behindDoc="0" locked="0" layoutInCell="1" allowOverlap="1" wp14:anchorId="75DF2189" wp14:editId="6645926B">
          <wp:simplePos x="0" y="0"/>
          <wp:positionH relativeFrom="column">
            <wp:posOffset>4189730</wp:posOffset>
          </wp:positionH>
          <wp:positionV relativeFrom="paragraph">
            <wp:posOffset>34925</wp:posOffset>
          </wp:positionV>
          <wp:extent cx="974725" cy="797560"/>
          <wp:effectExtent l="0" t="0" r="0" b="254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4725" cy="797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68217817" wp14:editId="3F794329">
          <wp:simplePos x="0" y="0"/>
          <wp:positionH relativeFrom="column">
            <wp:posOffset>2306955</wp:posOffset>
          </wp:positionH>
          <wp:positionV relativeFrom="paragraph">
            <wp:posOffset>34925</wp:posOffset>
          </wp:positionV>
          <wp:extent cx="986790" cy="797560"/>
          <wp:effectExtent l="0" t="0" r="3810" b="254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6790" cy="7975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61B74E18" wp14:editId="4BA231DF">
          <wp:simplePos x="0" y="0"/>
          <wp:positionH relativeFrom="column">
            <wp:posOffset>1190625</wp:posOffset>
          </wp:positionH>
          <wp:positionV relativeFrom="paragraph">
            <wp:posOffset>34925</wp:posOffset>
          </wp:positionV>
          <wp:extent cx="990600" cy="797668"/>
          <wp:effectExtent l="0" t="0" r="0" b="2540"/>
          <wp:wrapNone/>
          <wp:docPr id="8" name="Picture 8" descr="Logo, icon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Logo, icon, company name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600" cy="7976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15748B97" wp14:editId="77CA2030">
          <wp:simplePos x="0" y="0"/>
          <wp:positionH relativeFrom="column">
            <wp:posOffset>6406515</wp:posOffset>
          </wp:positionH>
          <wp:positionV relativeFrom="paragraph">
            <wp:posOffset>63500</wp:posOffset>
          </wp:positionV>
          <wp:extent cx="733425" cy="733425"/>
          <wp:effectExtent l="0" t="0" r="9525" b="952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33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32193575" wp14:editId="286014B3">
          <wp:simplePos x="0" y="0"/>
          <wp:positionH relativeFrom="column">
            <wp:posOffset>330835</wp:posOffset>
          </wp:positionH>
          <wp:positionV relativeFrom="paragraph">
            <wp:posOffset>67310</wp:posOffset>
          </wp:positionV>
          <wp:extent cx="734695" cy="734695"/>
          <wp:effectExtent l="0" t="0" r="8255" b="825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95" cy="7346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7BA6">
      <w:rPr>
        <w:noProof/>
      </w:rPr>
      <w:drawing>
        <wp:anchor distT="0" distB="0" distL="114300" distR="114300" simplePos="0" relativeHeight="251661312" behindDoc="0" locked="0" layoutInCell="1" allowOverlap="1" wp14:anchorId="5D49FEB4" wp14:editId="2041B6AB">
          <wp:simplePos x="0" y="0"/>
          <wp:positionH relativeFrom="column">
            <wp:posOffset>3411220</wp:posOffset>
          </wp:positionH>
          <wp:positionV relativeFrom="paragraph">
            <wp:posOffset>120650</wp:posOffset>
          </wp:positionV>
          <wp:extent cx="645795" cy="630555"/>
          <wp:effectExtent l="0" t="0" r="190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5795" cy="6305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C71F268" w14:textId="0CF822B5" w:rsidR="00B81D18" w:rsidRDefault="00B81D18" w:rsidP="00B81D18">
    <w:pPr>
      <w:widowControl w:val="0"/>
    </w:pPr>
  </w:p>
  <w:p w14:paraId="29262570" w14:textId="22EF2B0D" w:rsidR="00B81D18" w:rsidRPr="001E70D9" w:rsidRDefault="00B81D18" w:rsidP="00B81D18">
    <w:pPr>
      <w:widowControl w:val="0"/>
      <w:ind w:left="253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A12861" w14:textId="77777777" w:rsidR="00B22A9E" w:rsidRDefault="00B22A9E">
      <w:r>
        <w:separator/>
      </w:r>
    </w:p>
  </w:footnote>
  <w:footnote w:type="continuationSeparator" w:id="0">
    <w:p w14:paraId="0134F3E1" w14:textId="77777777" w:rsidR="00B22A9E" w:rsidRDefault="00B22A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D7772"/>
    <w:multiLevelType w:val="hybridMultilevel"/>
    <w:tmpl w:val="372618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D10E64"/>
    <w:multiLevelType w:val="hybridMultilevel"/>
    <w:tmpl w:val="815C16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763738"/>
    <w:multiLevelType w:val="multilevel"/>
    <w:tmpl w:val="3766D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7EC4E8C"/>
    <w:multiLevelType w:val="hybridMultilevel"/>
    <w:tmpl w:val="369ED8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712FE7"/>
    <w:multiLevelType w:val="hybridMultilevel"/>
    <w:tmpl w:val="2C367F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834B57"/>
    <w:multiLevelType w:val="hybridMultilevel"/>
    <w:tmpl w:val="2BD02B14"/>
    <w:lvl w:ilvl="0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6" w15:restartNumberingAfterBreak="0">
    <w:nsid w:val="55E462E5"/>
    <w:multiLevelType w:val="multilevel"/>
    <w:tmpl w:val="8D884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350759568">
    <w:abstractNumId w:val="1"/>
  </w:num>
  <w:num w:numId="2" w16cid:durableId="1211841529">
    <w:abstractNumId w:val="4"/>
  </w:num>
  <w:num w:numId="3" w16cid:durableId="194318501">
    <w:abstractNumId w:val="5"/>
  </w:num>
  <w:num w:numId="4" w16cid:durableId="1239170348">
    <w:abstractNumId w:val="3"/>
  </w:num>
  <w:num w:numId="5" w16cid:durableId="491411475">
    <w:abstractNumId w:val="0"/>
  </w:num>
  <w:num w:numId="6" w16cid:durableId="1863740577">
    <w:abstractNumId w:val="6"/>
  </w:num>
  <w:num w:numId="7" w16cid:durableId="10339183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36865">
      <o:colormru v:ext="edit" colors="#69f"/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E82"/>
    <w:rsid w:val="00000322"/>
    <w:rsid w:val="00026CC2"/>
    <w:rsid w:val="00030D85"/>
    <w:rsid w:val="000370F4"/>
    <w:rsid w:val="00046ECE"/>
    <w:rsid w:val="00061859"/>
    <w:rsid w:val="000773D9"/>
    <w:rsid w:val="00083F4C"/>
    <w:rsid w:val="000A0A25"/>
    <w:rsid w:val="000A5EC6"/>
    <w:rsid w:val="000A6E2A"/>
    <w:rsid w:val="000B25A8"/>
    <w:rsid w:val="000B5E05"/>
    <w:rsid w:val="000C06E0"/>
    <w:rsid w:val="000C483A"/>
    <w:rsid w:val="000C5850"/>
    <w:rsid w:val="000D7A25"/>
    <w:rsid w:val="00111A2A"/>
    <w:rsid w:val="00137BC4"/>
    <w:rsid w:val="00142C5A"/>
    <w:rsid w:val="001506DA"/>
    <w:rsid w:val="00167102"/>
    <w:rsid w:val="00172E5D"/>
    <w:rsid w:val="001847B5"/>
    <w:rsid w:val="00186579"/>
    <w:rsid w:val="00186942"/>
    <w:rsid w:val="00190D6C"/>
    <w:rsid w:val="00194988"/>
    <w:rsid w:val="001E5D5F"/>
    <w:rsid w:val="001E70D9"/>
    <w:rsid w:val="0021671B"/>
    <w:rsid w:val="002201AE"/>
    <w:rsid w:val="00225AFF"/>
    <w:rsid w:val="00225F37"/>
    <w:rsid w:val="00232510"/>
    <w:rsid w:val="00234142"/>
    <w:rsid w:val="00252055"/>
    <w:rsid w:val="00273515"/>
    <w:rsid w:val="002809AD"/>
    <w:rsid w:val="002D12FF"/>
    <w:rsid w:val="002D49B4"/>
    <w:rsid w:val="002D55C5"/>
    <w:rsid w:val="002E2856"/>
    <w:rsid w:val="002E5A42"/>
    <w:rsid w:val="002F0B31"/>
    <w:rsid w:val="002F606C"/>
    <w:rsid w:val="003107ED"/>
    <w:rsid w:val="00357239"/>
    <w:rsid w:val="003657D5"/>
    <w:rsid w:val="003664B2"/>
    <w:rsid w:val="00373E0D"/>
    <w:rsid w:val="003854C4"/>
    <w:rsid w:val="003B1E1B"/>
    <w:rsid w:val="003B297A"/>
    <w:rsid w:val="003B3E55"/>
    <w:rsid w:val="003B4E2C"/>
    <w:rsid w:val="003C14A9"/>
    <w:rsid w:val="003C1B44"/>
    <w:rsid w:val="003C6D87"/>
    <w:rsid w:val="003E1A54"/>
    <w:rsid w:val="003E4D72"/>
    <w:rsid w:val="003E6DCB"/>
    <w:rsid w:val="003F25D1"/>
    <w:rsid w:val="003F7855"/>
    <w:rsid w:val="00407928"/>
    <w:rsid w:val="0041463C"/>
    <w:rsid w:val="0042614E"/>
    <w:rsid w:val="004335D4"/>
    <w:rsid w:val="004344E7"/>
    <w:rsid w:val="004568B5"/>
    <w:rsid w:val="0046242A"/>
    <w:rsid w:val="00485493"/>
    <w:rsid w:val="00485C4F"/>
    <w:rsid w:val="004B629A"/>
    <w:rsid w:val="004C06F7"/>
    <w:rsid w:val="004E2854"/>
    <w:rsid w:val="004E32B2"/>
    <w:rsid w:val="004E5BB3"/>
    <w:rsid w:val="004F2E50"/>
    <w:rsid w:val="00506DC1"/>
    <w:rsid w:val="00515AB7"/>
    <w:rsid w:val="005261E2"/>
    <w:rsid w:val="005374DA"/>
    <w:rsid w:val="00546FD8"/>
    <w:rsid w:val="00550DF6"/>
    <w:rsid w:val="00557D30"/>
    <w:rsid w:val="00562AD1"/>
    <w:rsid w:val="00564DDC"/>
    <w:rsid w:val="00580AEC"/>
    <w:rsid w:val="005B6709"/>
    <w:rsid w:val="005D6C7E"/>
    <w:rsid w:val="005F2B25"/>
    <w:rsid w:val="00601398"/>
    <w:rsid w:val="006154FA"/>
    <w:rsid w:val="00617251"/>
    <w:rsid w:val="00627BA6"/>
    <w:rsid w:val="00632A34"/>
    <w:rsid w:val="0064105E"/>
    <w:rsid w:val="00644471"/>
    <w:rsid w:val="00650E35"/>
    <w:rsid w:val="00663DE6"/>
    <w:rsid w:val="006702CE"/>
    <w:rsid w:val="006707BF"/>
    <w:rsid w:val="00672B4A"/>
    <w:rsid w:val="006734A0"/>
    <w:rsid w:val="0067508E"/>
    <w:rsid w:val="00677E46"/>
    <w:rsid w:val="006C1A50"/>
    <w:rsid w:val="006D19EE"/>
    <w:rsid w:val="006D7189"/>
    <w:rsid w:val="006E4927"/>
    <w:rsid w:val="00703675"/>
    <w:rsid w:val="007164CE"/>
    <w:rsid w:val="0072278F"/>
    <w:rsid w:val="00731A8C"/>
    <w:rsid w:val="00734DDD"/>
    <w:rsid w:val="00736657"/>
    <w:rsid w:val="00744B2E"/>
    <w:rsid w:val="0074667A"/>
    <w:rsid w:val="007601CF"/>
    <w:rsid w:val="00767135"/>
    <w:rsid w:val="0076738F"/>
    <w:rsid w:val="007942F6"/>
    <w:rsid w:val="0079525E"/>
    <w:rsid w:val="007B4AA7"/>
    <w:rsid w:val="007B7ACE"/>
    <w:rsid w:val="007D0429"/>
    <w:rsid w:val="007D53DE"/>
    <w:rsid w:val="007E2234"/>
    <w:rsid w:val="007E3D01"/>
    <w:rsid w:val="007F5B73"/>
    <w:rsid w:val="0080562C"/>
    <w:rsid w:val="008169BE"/>
    <w:rsid w:val="0082300D"/>
    <w:rsid w:val="00827064"/>
    <w:rsid w:val="008474CF"/>
    <w:rsid w:val="00847AD1"/>
    <w:rsid w:val="008546C8"/>
    <w:rsid w:val="0086429D"/>
    <w:rsid w:val="00876466"/>
    <w:rsid w:val="00897244"/>
    <w:rsid w:val="008A1FCC"/>
    <w:rsid w:val="008A76C8"/>
    <w:rsid w:val="008B0C14"/>
    <w:rsid w:val="008C0145"/>
    <w:rsid w:val="008D49F5"/>
    <w:rsid w:val="0090327A"/>
    <w:rsid w:val="00906EC8"/>
    <w:rsid w:val="00912AEA"/>
    <w:rsid w:val="00924A47"/>
    <w:rsid w:val="0092653A"/>
    <w:rsid w:val="00934D0E"/>
    <w:rsid w:val="0095576A"/>
    <w:rsid w:val="00955ABD"/>
    <w:rsid w:val="00957E82"/>
    <w:rsid w:val="00962E12"/>
    <w:rsid w:val="00970F88"/>
    <w:rsid w:val="0098694F"/>
    <w:rsid w:val="009977DC"/>
    <w:rsid w:val="009C6118"/>
    <w:rsid w:val="009E470D"/>
    <w:rsid w:val="009E484A"/>
    <w:rsid w:val="009F01D6"/>
    <w:rsid w:val="009F466B"/>
    <w:rsid w:val="009F4914"/>
    <w:rsid w:val="009F6985"/>
    <w:rsid w:val="00A150DD"/>
    <w:rsid w:val="00A24259"/>
    <w:rsid w:val="00A24318"/>
    <w:rsid w:val="00A3046E"/>
    <w:rsid w:val="00A560A7"/>
    <w:rsid w:val="00A61673"/>
    <w:rsid w:val="00A71A11"/>
    <w:rsid w:val="00A96F85"/>
    <w:rsid w:val="00AA1295"/>
    <w:rsid w:val="00AA7EED"/>
    <w:rsid w:val="00AF0EDF"/>
    <w:rsid w:val="00B018EA"/>
    <w:rsid w:val="00B0244D"/>
    <w:rsid w:val="00B03D40"/>
    <w:rsid w:val="00B159D5"/>
    <w:rsid w:val="00B22A9E"/>
    <w:rsid w:val="00B47997"/>
    <w:rsid w:val="00B77857"/>
    <w:rsid w:val="00B81453"/>
    <w:rsid w:val="00B8196D"/>
    <w:rsid w:val="00B81D18"/>
    <w:rsid w:val="00B835AE"/>
    <w:rsid w:val="00B90B47"/>
    <w:rsid w:val="00BA10DA"/>
    <w:rsid w:val="00BA4554"/>
    <w:rsid w:val="00BB34FF"/>
    <w:rsid w:val="00BB656B"/>
    <w:rsid w:val="00BB7AE3"/>
    <w:rsid w:val="00BD470F"/>
    <w:rsid w:val="00BE0DEA"/>
    <w:rsid w:val="00C0121E"/>
    <w:rsid w:val="00C103DA"/>
    <w:rsid w:val="00C23891"/>
    <w:rsid w:val="00C3669E"/>
    <w:rsid w:val="00C40148"/>
    <w:rsid w:val="00C432F1"/>
    <w:rsid w:val="00C44DA0"/>
    <w:rsid w:val="00C45E52"/>
    <w:rsid w:val="00C524E0"/>
    <w:rsid w:val="00C52C55"/>
    <w:rsid w:val="00C71843"/>
    <w:rsid w:val="00CC0692"/>
    <w:rsid w:val="00CC0997"/>
    <w:rsid w:val="00CD1B8A"/>
    <w:rsid w:val="00CD5440"/>
    <w:rsid w:val="00CE0EEE"/>
    <w:rsid w:val="00CE3B5F"/>
    <w:rsid w:val="00CE744F"/>
    <w:rsid w:val="00CF14D7"/>
    <w:rsid w:val="00D245DF"/>
    <w:rsid w:val="00D319AE"/>
    <w:rsid w:val="00D52FB0"/>
    <w:rsid w:val="00D8201C"/>
    <w:rsid w:val="00D908AC"/>
    <w:rsid w:val="00D95320"/>
    <w:rsid w:val="00D96973"/>
    <w:rsid w:val="00DA3E3E"/>
    <w:rsid w:val="00DB0409"/>
    <w:rsid w:val="00DE11CC"/>
    <w:rsid w:val="00DE1971"/>
    <w:rsid w:val="00DE5734"/>
    <w:rsid w:val="00E019A1"/>
    <w:rsid w:val="00E03336"/>
    <w:rsid w:val="00E06B7D"/>
    <w:rsid w:val="00E10DE4"/>
    <w:rsid w:val="00E25696"/>
    <w:rsid w:val="00E35612"/>
    <w:rsid w:val="00E507E2"/>
    <w:rsid w:val="00E54BBA"/>
    <w:rsid w:val="00E5538F"/>
    <w:rsid w:val="00E62774"/>
    <w:rsid w:val="00E6453A"/>
    <w:rsid w:val="00E86193"/>
    <w:rsid w:val="00EA26E9"/>
    <w:rsid w:val="00EB0BFA"/>
    <w:rsid w:val="00EB2A5F"/>
    <w:rsid w:val="00EB2F03"/>
    <w:rsid w:val="00EF24DB"/>
    <w:rsid w:val="00EF54AD"/>
    <w:rsid w:val="00EF68CB"/>
    <w:rsid w:val="00EF790A"/>
    <w:rsid w:val="00F13422"/>
    <w:rsid w:val="00F16E82"/>
    <w:rsid w:val="00F22292"/>
    <w:rsid w:val="00F403C8"/>
    <w:rsid w:val="00F64821"/>
    <w:rsid w:val="00F709BC"/>
    <w:rsid w:val="00F77A7E"/>
    <w:rsid w:val="00F95BA8"/>
    <w:rsid w:val="00F97EF6"/>
    <w:rsid w:val="00FB0E67"/>
    <w:rsid w:val="00FB66A5"/>
    <w:rsid w:val="00FB7F7E"/>
    <w:rsid w:val="00FD7464"/>
    <w:rsid w:val="00FF1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>
      <o:colormru v:ext="edit" colors="#69f"/>
      <o:colormenu v:ext="edit" fillcolor="none"/>
    </o:shapedefaults>
    <o:shapelayout v:ext="edit">
      <o:idmap v:ext="edit" data="1"/>
    </o:shapelayout>
  </w:shapeDefaults>
  <w:decimalSymbol w:val="."/>
  <w:listSeparator w:val=","/>
  <w14:docId w14:val="44C89560"/>
  <w15:chartTrackingRefBased/>
  <w15:docId w15:val="{B1EF36A3-81F0-403F-B860-76DE5D9D7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2F0B3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562AD1"/>
    <w:pPr>
      <w:spacing w:before="90" w:after="90"/>
    </w:pPr>
    <w:rPr>
      <w:lang w:eastAsia="en-GB"/>
    </w:rPr>
  </w:style>
  <w:style w:type="character" w:styleId="Hyperlink">
    <w:name w:val="Hyperlink"/>
    <w:uiPriority w:val="99"/>
    <w:rsid w:val="00562AD1"/>
    <w:rPr>
      <w:color w:val="0000FF"/>
      <w:u w:val="single"/>
    </w:rPr>
  </w:style>
  <w:style w:type="paragraph" w:styleId="Header">
    <w:name w:val="header"/>
    <w:basedOn w:val="Normal"/>
    <w:rsid w:val="008A1FC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rsid w:val="008A1FCC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uiPriority w:val="39"/>
    <w:rsid w:val="00F403C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86193"/>
    <w:pPr>
      <w:ind w:left="720"/>
      <w:contextualSpacing/>
    </w:pPr>
    <w:rPr>
      <w:lang w:eastAsia="en-GB"/>
    </w:rPr>
  </w:style>
  <w:style w:type="character" w:styleId="UnresolvedMention">
    <w:name w:val="Unresolved Mention"/>
    <w:uiPriority w:val="99"/>
    <w:semiHidden/>
    <w:unhideWhenUsed/>
    <w:rsid w:val="00E62774"/>
    <w:rPr>
      <w:color w:val="605E5C"/>
      <w:shd w:val="clear" w:color="auto" w:fill="E1DFDD"/>
    </w:rPr>
  </w:style>
  <w:style w:type="paragraph" w:customStyle="1" w:styleId="Default">
    <w:name w:val="Default"/>
    <w:rsid w:val="0092653A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customStyle="1" w:styleId="xmsonormal">
    <w:name w:val="x_msonormal"/>
    <w:basedOn w:val="Normal"/>
    <w:rsid w:val="00731A8C"/>
    <w:rPr>
      <w:rFonts w:ascii="Calibri" w:eastAsiaTheme="minorHAnsi" w:hAnsi="Calibri" w:cs="Calibri"/>
      <w:sz w:val="22"/>
      <w:szCs w:val="22"/>
      <w:lang w:eastAsia="en-GB"/>
    </w:rPr>
  </w:style>
  <w:style w:type="paragraph" w:customStyle="1" w:styleId="xmsolistparagraph">
    <w:name w:val="x_msolistparagraph"/>
    <w:basedOn w:val="Normal"/>
    <w:rsid w:val="00731A8C"/>
    <w:pPr>
      <w:ind w:left="720"/>
    </w:pPr>
    <w:rPr>
      <w:rFonts w:ascii="Calibri" w:eastAsiaTheme="minorHAnsi" w:hAnsi="Calibri" w:cs="Calibri"/>
      <w:sz w:val="22"/>
      <w:szCs w:val="22"/>
      <w:lang w:eastAsia="en-GB"/>
    </w:rPr>
  </w:style>
  <w:style w:type="character" w:customStyle="1" w:styleId="FooterChar">
    <w:name w:val="Footer Char"/>
    <w:link w:val="Footer"/>
    <w:rsid w:val="00EB2A5F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204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bparentsonline.co.uk/ravensworthterrace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ravensworthterrace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4DEE26-0C49-456D-B618-7D3160A8D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242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Packard Bell NEC</Company>
  <LinksUpToDate>false</LinksUpToDate>
  <CharactersWithSpaces>1640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Packard Bell NEC, Inc.</dc:creator>
  <cp:keywords/>
  <cp:lastModifiedBy>Susan Cassidy</cp:lastModifiedBy>
  <cp:revision>3</cp:revision>
  <cp:lastPrinted>2022-11-16T12:38:00Z</cp:lastPrinted>
  <dcterms:created xsi:type="dcterms:W3CDTF">2023-05-16T11:17:00Z</dcterms:created>
  <dcterms:modified xsi:type="dcterms:W3CDTF">2023-05-22T13:23:00Z</dcterms:modified>
</cp:coreProperties>
</file>